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4225"/>
        <w:gridCol w:w="5975"/>
      </w:tblGrid>
      <w:tr w:rsidR="00534D63" w:rsidTr="00174A00">
        <w:trPr>
          <w:trHeight w:val="735"/>
        </w:trPr>
        <w:tc>
          <w:tcPr>
            <w:tcW w:w="102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 w:themeFill="accent1" w:themeFillTint="33"/>
            <w:tcMar>
              <w:left w:w="33" w:type="dxa"/>
            </w:tcMar>
            <w:vAlign w:val="center"/>
          </w:tcPr>
          <w:p w:rsidR="00765206" w:rsidRDefault="004952A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Анкета участника </w:t>
            </w:r>
          </w:p>
          <w:p w:rsidR="00534D63" w:rsidRPr="004952AB" w:rsidRDefault="004952AB">
            <w:pPr>
              <w:tabs>
                <w:tab w:val="left" w:pos="13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</w:t>
            </w:r>
            <w:r w:rsidR="00765206">
              <w:rPr>
                <w:rFonts w:ascii="Times New Roman" w:hAnsi="Times New Roman"/>
                <w:sz w:val="36"/>
                <w:szCs w:val="36"/>
                <w:lang w:val="en-US"/>
              </w:rPr>
              <w:t>I</w:t>
            </w:r>
            <w:r w:rsidRPr="00D8733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65206">
              <w:rPr>
                <w:rFonts w:ascii="Times New Roman" w:hAnsi="Times New Roman"/>
                <w:sz w:val="36"/>
                <w:szCs w:val="36"/>
              </w:rPr>
              <w:t>Открытого ф</w:t>
            </w:r>
            <w:r>
              <w:rPr>
                <w:rFonts w:ascii="Times New Roman" w:hAnsi="Times New Roman"/>
                <w:sz w:val="36"/>
                <w:szCs w:val="36"/>
              </w:rPr>
              <w:t>естиваля российской керамики</w:t>
            </w:r>
            <w:r w:rsidRPr="004952AB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«СИННИЦА»</w:t>
            </w:r>
          </w:p>
          <w:p w:rsidR="00534D63" w:rsidRDefault="004952AB">
            <w:pPr>
              <w:tabs>
                <w:tab w:val="left" w:pos="1305"/>
              </w:tabs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физических лиц</w:t>
            </w:r>
          </w:p>
        </w:tc>
      </w:tr>
      <w:tr w:rsidR="00534D63" w:rsidTr="00E24D51">
        <w:trPr>
          <w:trHeight w:val="66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4952AB" w:rsidP="00E24D51">
            <w:pPr>
              <w:tabs>
                <w:tab w:val="left" w:pos="945"/>
              </w:tabs>
              <w:spacing w:after="57"/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="00E24D51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творческий псевдоним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Default="00E24D51" w:rsidP="00E24D51">
            <w:pPr>
              <w:tabs>
                <w:tab w:val="left" w:pos="945"/>
              </w:tabs>
              <w:spacing w:after="57"/>
              <w:rPr>
                <w:rFonts w:ascii="Times New Roman" w:hAnsi="Times New Roman" w:cs="Times New Roman"/>
              </w:rPr>
            </w:pPr>
          </w:p>
          <w:p w:rsidR="00E24D51" w:rsidRPr="00174A00" w:rsidRDefault="00E24D51" w:rsidP="00E24D51">
            <w:pPr>
              <w:tabs>
                <w:tab w:val="left" w:pos="945"/>
              </w:tabs>
              <w:spacing w:after="57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D8733D">
        <w:trPr>
          <w:trHeight w:val="847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4952AB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Место проживания (город, село, посёлок)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Default="00E24D51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E24D51" w:rsidRPr="00174A00" w:rsidRDefault="00E24D51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D8733D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Дата рождения (год, число, месяц)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Default="00E24D51">
            <w:pPr>
              <w:rPr>
                <w:rFonts w:ascii="Times New Roman" w:hAnsi="Times New Roman" w:cs="Times New Roman"/>
              </w:rPr>
            </w:pPr>
          </w:p>
          <w:p w:rsidR="00E24D51" w:rsidRPr="00E24D51" w:rsidRDefault="00E2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5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Pr="00174A00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 xml:space="preserve">Контактные телефоны, </w:t>
            </w:r>
            <w:r w:rsidRPr="00174A0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74A00">
              <w:rPr>
                <w:rFonts w:ascii="Times New Roman" w:hAnsi="Times New Roman" w:cs="Times New Roman"/>
                <w:b/>
              </w:rPr>
              <w:t>-</w:t>
            </w:r>
            <w:r w:rsidRPr="00174A00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B03D45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(сотовый, домашний)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8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Аккаунты в социальных сетях (вконтакте, фейсбук одноклассники, инстаграм)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104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Pr="00174A00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Образование (общее, высшее, среднее)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Default="00E24D51">
            <w:pPr>
              <w:rPr>
                <w:rFonts w:ascii="Times New Roman" w:hAnsi="Times New Roman" w:cs="Times New Roman"/>
                <w:b/>
              </w:rPr>
            </w:pPr>
          </w:p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Учебное заведение</w:t>
            </w:r>
            <w:r w:rsidR="00E24D51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(факультет, специальность)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534D63">
            <w:pPr>
              <w:rPr>
                <w:rFonts w:hint="eastAsia"/>
              </w:rPr>
            </w:pPr>
          </w:p>
        </w:tc>
      </w:tr>
      <w:tr w:rsidR="00534D63" w:rsidTr="00E24D51">
        <w:trPr>
          <w:trHeight w:val="682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Pr="00174A00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Место работы, профессия, должность</w:t>
            </w:r>
          </w:p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(при наличии)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Default="00E24D51">
            <w:pPr>
              <w:rPr>
                <w:rFonts w:ascii="Times New Roman" w:hAnsi="Times New Roman" w:cs="Times New Roman"/>
                <w:b/>
              </w:rPr>
            </w:pP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tabs>
                <w:tab w:val="left" w:pos="18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118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Членство в профессиональных, общественных / творческих организациях и сообществах (почетные звания)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46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Стаж в гончарном и керамическом деле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В каких еще декоративно-прикладных техниках работаете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92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Дополнительная информация о вашем творчестве</w:t>
            </w:r>
            <w:r w:rsidR="00E24D51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(ссылка на портфолио)</w:t>
            </w:r>
            <w:r w:rsidR="00E24D51">
              <w:rPr>
                <w:rFonts w:ascii="Times New Roman" w:hAnsi="Times New Roman" w:cs="Times New Roman"/>
                <w:b/>
              </w:rPr>
              <w:t>.</w:t>
            </w: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E24D51">
        <w:trPr>
          <w:trHeight w:val="644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>
            <w:pPr>
              <w:rPr>
                <w:rFonts w:ascii="Times New Roman" w:hAnsi="Times New Roman" w:cs="Times New Roman"/>
                <w:b/>
                <w:bCs/>
              </w:rPr>
            </w:pPr>
            <w:r w:rsidRPr="00174A00">
              <w:rPr>
                <w:rFonts w:ascii="Times New Roman" w:hAnsi="Times New Roman" w:cs="Times New Roman"/>
                <w:b/>
                <w:bCs/>
              </w:rPr>
              <w:t>В каких фестивалях\ярмарках НХП принимали участие</w:t>
            </w:r>
            <w:r w:rsidR="00E24D5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03D45" w:rsidRDefault="00B03D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24D51" w:rsidRPr="00174A00" w:rsidRDefault="00E24D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6C4" w:rsidRDefault="001716C4" w:rsidP="001716C4">
      <w:pPr>
        <w:rPr>
          <w:rFonts w:ascii="Times New Roman" w:hAnsi="Times New Roman" w:cs="Times New Roman"/>
          <w:b/>
        </w:rPr>
      </w:pPr>
      <w:bookmarkStart w:id="0" w:name="__DdeLink__884_931655417"/>
      <w:bookmarkEnd w:id="0"/>
    </w:p>
    <w:p w:rsidR="00534D63" w:rsidRPr="001716C4" w:rsidRDefault="004952AB" w:rsidP="001716C4">
      <w:pPr>
        <w:rPr>
          <w:rFonts w:ascii="Times New Roman" w:hAnsi="Times New Roman" w:cs="Times New Roman"/>
        </w:rPr>
      </w:pPr>
      <w:bookmarkStart w:id="1" w:name="_GoBack"/>
      <w:bookmarkEnd w:id="1"/>
      <w:r w:rsidRPr="001716C4">
        <w:rPr>
          <w:rFonts w:ascii="Times New Roman" w:hAnsi="Times New Roman" w:cs="Times New Roman"/>
          <w:b/>
        </w:rPr>
        <w:t xml:space="preserve">Оргкомитет Фестиваля берет на себя ответственность за </w:t>
      </w:r>
      <w:r w:rsidR="00765206" w:rsidRPr="001716C4">
        <w:rPr>
          <w:rFonts w:ascii="Times New Roman" w:hAnsi="Times New Roman" w:cs="Times New Roman"/>
          <w:b/>
        </w:rPr>
        <w:t>неразглашение</w:t>
      </w:r>
      <w:r w:rsidRPr="001716C4">
        <w:rPr>
          <w:rFonts w:ascii="Times New Roman" w:hAnsi="Times New Roman" w:cs="Times New Roman"/>
          <w:b/>
        </w:rPr>
        <w:t xml:space="preserve"> персональных данных участников.</w:t>
      </w:r>
    </w:p>
    <w:tbl>
      <w:tblPr>
        <w:tblW w:w="10200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4245"/>
        <w:gridCol w:w="5955"/>
      </w:tblGrid>
      <w:tr w:rsidR="00534D63" w:rsidTr="00174A00">
        <w:trPr>
          <w:trHeight w:val="735"/>
        </w:trPr>
        <w:tc>
          <w:tcPr>
            <w:tcW w:w="1019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 w:themeFill="accent1" w:themeFillTint="33"/>
            <w:tcMar>
              <w:left w:w="33" w:type="dxa"/>
            </w:tcMar>
            <w:vAlign w:val="center"/>
          </w:tcPr>
          <w:p w:rsidR="00534D63" w:rsidRPr="004952AB" w:rsidRDefault="004952AB" w:rsidP="00765206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lastRenderedPageBreak/>
              <w:t xml:space="preserve">Анкета участника </w:t>
            </w:r>
          </w:p>
          <w:p w:rsidR="00765206" w:rsidRDefault="00765206" w:rsidP="00765206">
            <w:pPr>
              <w:tabs>
                <w:tab w:val="left" w:pos="13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III</w:t>
            </w:r>
            <w:r w:rsidRPr="00D8733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Открытого фестиваля российской керамики</w:t>
            </w:r>
            <w:r w:rsidR="004952AB">
              <w:rPr>
                <w:rFonts w:ascii="Times New Roman" w:hAnsi="Times New Roman"/>
                <w:sz w:val="36"/>
                <w:szCs w:val="36"/>
              </w:rPr>
              <w:t xml:space="preserve"> «СИННИЦА»</w:t>
            </w:r>
          </w:p>
          <w:p w:rsidR="00765206" w:rsidRDefault="00765206" w:rsidP="00765206">
            <w:pPr>
              <w:tabs>
                <w:tab w:val="left" w:pos="13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юридических лиц</w:t>
            </w:r>
          </w:p>
        </w:tc>
      </w:tr>
      <w:tr w:rsidR="00534D63" w:rsidTr="00174A00">
        <w:trPr>
          <w:trHeight w:val="803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Pr="00174A00" w:rsidRDefault="004952AB" w:rsidP="00174A00">
            <w:pPr>
              <w:tabs>
                <w:tab w:val="left" w:pos="945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174A00">
              <w:rPr>
                <w:rFonts w:ascii="Times New Roman" w:hAnsi="Times New Roman" w:cs="Times New Roman"/>
                <w:b/>
              </w:rPr>
              <w:t>Название организации/мастерской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534D63" w:rsidRPr="00174A00" w:rsidRDefault="004952AB" w:rsidP="00174A00">
            <w:pPr>
              <w:tabs>
                <w:tab w:val="left" w:pos="945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174A00">
              <w:rPr>
                <w:rFonts w:ascii="Times New Roman" w:hAnsi="Times New Roman" w:cs="Times New Roman"/>
                <w:b/>
              </w:rPr>
              <w:t>Ф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  <w:r w:rsidRPr="00174A00">
              <w:rPr>
                <w:rFonts w:ascii="Times New Roman" w:hAnsi="Times New Roman" w:cs="Times New Roman"/>
                <w:b/>
              </w:rPr>
              <w:t>И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  <w:r w:rsidRPr="00174A00">
              <w:rPr>
                <w:rFonts w:ascii="Times New Roman" w:hAnsi="Times New Roman" w:cs="Times New Roman"/>
                <w:b/>
              </w:rPr>
              <w:t>О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  <w:r w:rsidRPr="00174A00">
              <w:rPr>
                <w:rFonts w:ascii="Times New Roman" w:hAnsi="Times New Roman" w:cs="Times New Roman"/>
                <w:b/>
              </w:rPr>
              <w:t xml:space="preserve"> руководителя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675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4952AB" w:rsidP="00174A0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Месторасположение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(город, село, посёлок)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174A00" w:rsidRPr="00174A00" w:rsidRDefault="00174A00" w:rsidP="00174A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1253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Pr="00174A00" w:rsidRDefault="004952AB" w:rsidP="00174A00">
            <w:pPr>
              <w:rPr>
                <w:rFonts w:ascii="Times New Roman" w:hAnsi="Times New Roman" w:cs="Times New Roman"/>
              </w:rPr>
            </w:pPr>
            <w:r w:rsidRPr="00174A00">
              <w:rPr>
                <w:rFonts w:ascii="Times New Roman" w:hAnsi="Times New Roman" w:cs="Times New Roman"/>
                <w:b/>
              </w:rPr>
              <w:t>Юридическая форма собственности предприятия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(ООО, ИП, ОАО...)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534D63" w:rsidRPr="00174A00" w:rsidRDefault="004952AB" w:rsidP="00174A00">
            <w:pPr>
              <w:rPr>
                <w:rFonts w:ascii="Times New Roman" w:hAnsi="Times New Roman" w:cs="Times New Roman"/>
              </w:rPr>
            </w:pPr>
            <w:r w:rsidRPr="00174A00">
              <w:rPr>
                <w:rFonts w:ascii="Times New Roman" w:hAnsi="Times New Roman" w:cs="Times New Roman"/>
                <w:b/>
              </w:rPr>
              <w:t>Дата регистрации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(год, месяц, число)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1069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Pr="00174A00" w:rsidRDefault="004952AB" w:rsidP="00174A00">
            <w:pPr>
              <w:rPr>
                <w:rFonts w:ascii="Times New Roman" w:hAnsi="Times New Roman" w:cs="Times New Roman"/>
              </w:rPr>
            </w:pPr>
            <w:r w:rsidRPr="00174A00">
              <w:rPr>
                <w:rFonts w:ascii="Times New Roman" w:hAnsi="Times New Roman" w:cs="Times New Roman"/>
                <w:b/>
              </w:rPr>
              <w:t>Контактные телефоны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</w:t>
            </w:r>
            <w:r w:rsidR="00174A00">
              <w:rPr>
                <w:rFonts w:ascii="Times New Roman" w:hAnsi="Times New Roman" w:cs="Times New Roman"/>
                <w:b/>
              </w:rPr>
              <w:t>личный</w:t>
            </w:r>
            <w:r w:rsidRPr="00174A00">
              <w:rPr>
                <w:rFonts w:ascii="Times New Roman" w:hAnsi="Times New Roman" w:cs="Times New Roman"/>
                <w:b/>
              </w:rPr>
              <w:t>, рабочий)</w:t>
            </w:r>
            <w:r w:rsidR="00174A00">
              <w:rPr>
                <w:rFonts w:ascii="Times New Roman" w:hAnsi="Times New Roman" w:cs="Times New Roman"/>
                <w:b/>
              </w:rPr>
              <w:t xml:space="preserve">, </w:t>
            </w:r>
            <w:r w:rsidRPr="00174A00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74A00">
              <w:rPr>
                <w:rFonts w:ascii="Times New Roman" w:hAnsi="Times New Roman" w:cs="Times New Roman"/>
                <w:b/>
              </w:rPr>
              <w:t>-</w:t>
            </w:r>
            <w:r w:rsidRPr="00174A00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174A00">
              <w:rPr>
                <w:rFonts w:ascii="Times New Roman" w:hAnsi="Times New Roman" w:cs="Times New Roman"/>
                <w:b/>
              </w:rPr>
              <w:t>, сайт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1357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 w:rsidP="00174A00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Аккаунты организации в социальных сетях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(вконтакте, фейсбук, одноклассники, инстаграм)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174A00" w:rsidRPr="00174A00" w:rsidRDefault="00174A00" w:rsidP="00174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1478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 w:rsidP="00174A00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Членство в профессиональных, общественных /творческих организациях и сообществах (почетные звания и награды)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174A00" w:rsidRPr="00174A00" w:rsidRDefault="00174A00" w:rsidP="00174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534D63">
            <w:pPr>
              <w:rPr>
                <w:rFonts w:hint="eastAsia"/>
              </w:rPr>
            </w:pPr>
          </w:p>
        </w:tc>
      </w:tr>
      <w:tr w:rsidR="00534D63">
        <w:trPr>
          <w:trHeight w:val="795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 w:rsidP="00174A00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Количество человек, работающих на предприятии.</w:t>
            </w:r>
          </w:p>
          <w:p w:rsidR="00174A00" w:rsidRDefault="00174A00" w:rsidP="00174A00">
            <w:pPr>
              <w:rPr>
                <w:rFonts w:ascii="Times New Roman" w:hAnsi="Times New Roman" w:cs="Times New Roman"/>
              </w:rPr>
            </w:pPr>
          </w:p>
          <w:p w:rsidR="00174A00" w:rsidRPr="00174A00" w:rsidRDefault="00174A00" w:rsidP="00174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tabs>
                <w:tab w:val="left" w:pos="18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1980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 w:rsidP="00174A00">
            <w:pPr>
              <w:spacing w:before="57" w:after="57"/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 xml:space="preserve">Отраслевая </w:t>
            </w:r>
            <w:r w:rsidR="00174A00" w:rsidRPr="00174A00">
              <w:rPr>
                <w:rFonts w:ascii="Times New Roman" w:hAnsi="Times New Roman" w:cs="Times New Roman"/>
                <w:b/>
              </w:rPr>
              <w:t>принадлежность предприятия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(выпуск продукции, сфера образования, сфера услуг, торговля)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174A00" w:rsidRPr="00174A00" w:rsidRDefault="00174A00" w:rsidP="00174A00">
            <w:pPr>
              <w:spacing w:before="57" w:after="57"/>
              <w:rPr>
                <w:rFonts w:ascii="Times New Roman" w:hAnsi="Times New Roman" w:cs="Times New Roman"/>
              </w:rPr>
            </w:pPr>
          </w:p>
          <w:p w:rsidR="00534D63" w:rsidRDefault="004952AB" w:rsidP="00174A00">
            <w:pPr>
              <w:spacing w:before="57" w:after="57"/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Какой вид декоративно-прикладной продукции представляете на Фестивале</w:t>
            </w:r>
            <w:r w:rsidR="00174A00">
              <w:rPr>
                <w:rFonts w:ascii="Times New Roman" w:hAnsi="Times New Roman" w:cs="Times New Roman"/>
                <w:b/>
              </w:rPr>
              <w:t xml:space="preserve"> </w:t>
            </w:r>
            <w:r w:rsidRPr="00174A00">
              <w:rPr>
                <w:rFonts w:ascii="Times New Roman" w:hAnsi="Times New Roman" w:cs="Times New Roman"/>
                <w:b/>
              </w:rPr>
              <w:t>(керамика, текстиль, дерево...)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174A00" w:rsidRPr="00174A00" w:rsidRDefault="00174A00" w:rsidP="00174A00">
            <w:pPr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>
        <w:trPr>
          <w:trHeight w:val="1380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Pr="00174A00" w:rsidRDefault="004952AB" w:rsidP="00174A00">
            <w:pPr>
              <w:rPr>
                <w:rFonts w:ascii="Times New Roman" w:hAnsi="Times New Roman" w:cs="Times New Roman"/>
              </w:rPr>
            </w:pPr>
            <w:r w:rsidRPr="00174A00">
              <w:rPr>
                <w:rFonts w:ascii="Times New Roman" w:hAnsi="Times New Roman" w:cs="Times New Roman"/>
                <w:b/>
              </w:rPr>
              <w:t>Дополнительная информация о вашем предприятии\мастерской</w:t>
            </w:r>
          </w:p>
          <w:p w:rsidR="00534D63" w:rsidRDefault="004952AB" w:rsidP="00174A00">
            <w:pPr>
              <w:rPr>
                <w:rFonts w:ascii="Times New Roman" w:hAnsi="Times New Roman" w:cs="Times New Roman"/>
                <w:b/>
              </w:rPr>
            </w:pPr>
            <w:r w:rsidRPr="00174A00">
              <w:rPr>
                <w:rFonts w:ascii="Times New Roman" w:hAnsi="Times New Roman" w:cs="Times New Roman"/>
                <w:b/>
              </w:rPr>
              <w:t>(Что именно является «визитной карточкой» вашего предприятия)</w:t>
            </w:r>
            <w:r w:rsidR="00174A00">
              <w:rPr>
                <w:rFonts w:ascii="Times New Roman" w:hAnsi="Times New Roman" w:cs="Times New Roman"/>
                <w:b/>
              </w:rPr>
              <w:t>.</w:t>
            </w:r>
          </w:p>
          <w:p w:rsidR="00174A00" w:rsidRPr="00174A00" w:rsidRDefault="00174A00" w:rsidP="00174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D63" w:rsidTr="00174A00">
        <w:trPr>
          <w:trHeight w:val="686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534D63" w:rsidRDefault="004952AB" w:rsidP="00174A00">
            <w:pPr>
              <w:rPr>
                <w:rFonts w:ascii="Times New Roman" w:hAnsi="Times New Roman" w:cs="Times New Roman"/>
                <w:b/>
                <w:bCs/>
              </w:rPr>
            </w:pPr>
            <w:r w:rsidRPr="00174A00">
              <w:rPr>
                <w:rFonts w:ascii="Times New Roman" w:hAnsi="Times New Roman" w:cs="Times New Roman"/>
                <w:b/>
                <w:bCs/>
              </w:rPr>
              <w:t>В каких фестивалях\ярмарках НХП принимали участие</w:t>
            </w:r>
            <w:r w:rsidR="00174A0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74A00" w:rsidRPr="00174A00" w:rsidRDefault="00174A00" w:rsidP="00174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534D63" w:rsidRDefault="0053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D63" w:rsidRPr="00174A00" w:rsidRDefault="00534D63">
      <w:pPr>
        <w:pStyle w:val="aa"/>
        <w:ind w:left="57"/>
        <w:rPr>
          <w:rFonts w:ascii="Times New Roman" w:hAnsi="Times New Roman" w:cs="Times New Roman"/>
          <w:b/>
        </w:rPr>
      </w:pPr>
    </w:p>
    <w:p w:rsidR="00534D63" w:rsidRPr="00174A00" w:rsidRDefault="004952AB">
      <w:pPr>
        <w:pStyle w:val="aa"/>
        <w:ind w:left="57"/>
        <w:rPr>
          <w:rFonts w:ascii="Times New Roman" w:hAnsi="Times New Roman" w:cs="Times New Roman"/>
        </w:rPr>
      </w:pPr>
      <w:r w:rsidRPr="00174A00">
        <w:rPr>
          <w:rFonts w:ascii="Times New Roman" w:hAnsi="Times New Roman" w:cs="Times New Roman"/>
          <w:b/>
        </w:rPr>
        <w:t>Оргкомитет Фестиваля берет на себя ответственность за неразглашение коммерческих и персональных данных участников.</w:t>
      </w:r>
    </w:p>
    <w:p w:rsidR="00534D63" w:rsidRDefault="00534D63">
      <w:pPr>
        <w:rPr>
          <w:rFonts w:hint="eastAsia"/>
        </w:rPr>
      </w:pPr>
    </w:p>
    <w:sectPr w:rsidR="00534D63">
      <w:pgSz w:w="11906" w:h="16838"/>
      <w:pgMar w:top="690" w:right="1134" w:bottom="247" w:left="1134" w:header="300" w:footer="12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AA" w:rsidRDefault="004952AB">
      <w:pPr>
        <w:rPr>
          <w:rFonts w:hint="eastAsia"/>
        </w:rPr>
      </w:pPr>
      <w:r>
        <w:separator/>
      </w:r>
    </w:p>
  </w:endnote>
  <w:endnote w:type="continuationSeparator" w:id="0">
    <w:p w:rsidR="00B072AA" w:rsidRDefault="00495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AA" w:rsidRDefault="004952AB">
      <w:pPr>
        <w:rPr>
          <w:rFonts w:hint="eastAsia"/>
        </w:rPr>
      </w:pPr>
      <w:r>
        <w:separator/>
      </w:r>
    </w:p>
  </w:footnote>
  <w:footnote w:type="continuationSeparator" w:id="0">
    <w:p w:rsidR="00B072AA" w:rsidRDefault="004952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63"/>
    <w:rsid w:val="001716C4"/>
    <w:rsid w:val="00174A00"/>
    <w:rsid w:val="004952AB"/>
    <w:rsid w:val="00534D63"/>
    <w:rsid w:val="00765206"/>
    <w:rsid w:val="00B03D45"/>
    <w:rsid w:val="00B072AA"/>
    <w:rsid w:val="00B27E28"/>
    <w:rsid w:val="00D8733D"/>
    <w:rsid w:val="00E24D51"/>
    <w:rsid w:val="00E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319B"/>
  <w15:docId w15:val="{4753AEAF-06BB-4B80-A9F3-C6573F4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List Paragraph"/>
    <w:basedOn w:val="a"/>
    <w:qFormat/>
    <w:pPr>
      <w:spacing w:after="160"/>
      <w:ind w:left="720"/>
      <w:contextualSpacing/>
    </w:pPr>
  </w:style>
  <w:style w:type="paragraph" w:styleId="ab">
    <w:name w:val="footer"/>
    <w:basedOn w:val="a"/>
  </w:style>
  <w:style w:type="paragraph" w:customStyle="1" w:styleId="ac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dc:description/>
  <cp:lastModifiedBy>Инга Янышева</cp:lastModifiedBy>
  <cp:revision>6</cp:revision>
  <dcterms:created xsi:type="dcterms:W3CDTF">2018-04-18T13:06:00Z</dcterms:created>
  <dcterms:modified xsi:type="dcterms:W3CDTF">2018-04-18T13:54:00Z</dcterms:modified>
  <dc:language>ru-RU</dc:language>
</cp:coreProperties>
</file>